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A3" w:rsidRDefault="00E621A3" w:rsidP="00E621A3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06</w:t>
      </w:r>
      <w:r>
        <w:rPr>
          <w:rFonts w:ascii="Times New Roman" w:hAnsi="Times New Roman" w:cs="Times New Roman"/>
          <w:sz w:val="28"/>
          <w:szCs w:val="28"/>
        </w:rPr>
        <w:t xml:space="preserve">/1 </w:t>
      </w:r>
      <w:r>
        <w:rPr>
          <w:rFonts w:ascii="Times New Roman" w:hAnsi="Times New Roman" w:cs="Times New Roman"/>
          <w:sz w:val="28"/>
          <w:szCs w:val="28"/>
        </w:rPr>
        <w:t xml:space="preserve">  Извещение о проведении  открытого запроса предложений на право  заключения договора на выполнение работ по текущему ремонту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«Петропавловск-Петухово». </w:t>
      </w:r>
    </w:p>
    <w:p w:rsidR="00E621A3" w:rsidRDefault="00E621A3" w:rsidP="00E621A3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640003, г. Курган, ул. </w:t>
      </w:r>
      <w:proofErr w:type="spellStart"/>
      <w:r>
        <w:rPr>
          <w:sz w:val="28"/>
          <w:szCs w:val="28"/>
        </w:rPr>
        <w:t>Радионова</w:t>
      </w:r>
      <w:proofErr w:type="spellEnd"/>
      <w:r>
        <w:rPr>
          <w:sz w:val="28"/>
          <w:szCs w:val="28"/>
        </w:rPr>
        <w:t>, 40 - 94.</w:t>
      </w:r>
    </w:p>
    <w:p w:rsidR="00E621A3" w:rsidRDefault="00E621A3" w:rsidP="00E621A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по  текущему ремонту 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Государственной границы с Р. Казахстан до ПС 110кВ Петухово-Т</w:t>
      </w:r>
      <w:r>
        <w:rPr>
          <w:sz w:val="28"/>
          <w:szCs w:val="28"/>
        </w:rPr>
        <w:t xml:space="preserve">. </w:t>
      </w:r>
    </w:p>
    <w:p w:rsidR="00E621A3" w:rsidRDefault="00E621A3" w:rsidP="00E62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E621A3" w:rsidRDefault="00E621A3" w:rsidP="00E621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по  текущему ремонту 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2019 году.</w:t>
      </w:r>
    </w:p>
    <w:p w:rsidR="00E621A3" w:rsidRDefault="00E621A3" w:rsidP="00E621A3">
      <w:pPr>
        <w:jc w:val="center"/>
        <w:rPr>
          <w:b/>
          <w:sz w:val="28"/>
          <w:szCs w:val="28"/>
        </w:rPr>
      </w:pPr>
    </w:p>
    <w:p w:rsidR="00E621A3" w:rsidRDefault="00E621A3" w:rsidP="00E621A3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E621A3" w:rsidRDefault="00E621A3" w:rsidP="00E621A3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осуществляет  текущий ремонт,  входящий в перечень работ выполняемых при техническом обслуживании воздушных линий </w:t>
      </w:r>
      <w:proofErr w:type="gramStart"/>
      <w:r>
        <w:rPr>
          <w:rFonts w:ascii="Times New Roman" w:hAnsi="Times New Roman"/>
          <w:sz w:val="28"/>
          <w:szCs w:val="28"/>
        </w:rPr>
        <w:t>согласно графика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E621A3" w:rsidRDefault="00E621A3" w:rsidP="00E621A3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E621A3" w:rsidRDefault="00E621A3" w:rsidP="00E621A3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E621A3" w:rsidRDefault="00E621A3" w:rsidP="00E621A3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E621A3" w:rsidRDefault="00E621A3" w:rsidP="00E621A3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E621A3" w:rsidRDefault="00E621A3" w:rsidP="00E621A3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</w:t>
      </w:r>
      <w:proofErr w:type="gramStart"/>
      <w:r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на выполнение работ.</w:t>
      </w: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Окончание: в срок не позднее 30 дней </w:t>
      </w:r>
      <w:proofErr w:type="gramStart"/>
      <w:r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работ.</w:t>
      </w: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21A3" w:rsidRDefault="00E621A3" w:rsidP="00E621A3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621A3" w:rsidRDefault="00E621A3" w:rsidP="00E621A3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7"/>
        <w:gridCol w:w="2127"/>
        <w:gridCol w:w="3120"/>
        <w:gridCol w:w="1844"/>
        <w:gridCol w:w="1702"/>
      </w:tblGrid>
      <w:tr w:rsidR="00E621A3" w:rsidTr="00E621A3">
        <w:trPr>
          <w:trHeight w:val="54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Диспетчерское наименование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работ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Номера опор  №№</w:t>
            </w:r>
          </w:p>
        </w:tc>
      </w:tr>
      <w:tr w:rsidR="00E621A3" w:rsidTr="00E621A3">
        <w:trPr>
          <w:trHeight w:val="3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A3" w:rsidRDefault="00E621A3">
            <w:pPr>
              <w:snapToGrid w:val="0"/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установка информационных знаков на 66 опорах  </w:t>
            </w:r>
            <w:proofErr w:type="gramStart"/>
            <w:r>
              <w:rPr>
                <w:sz w:val="28"/>
                <w:szCs w:val="28"/>
                <w:lang w:eastAsia="en-US"/>
              </w:rPr>
              <w:t>ВЛ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- 132 шт.</w:t>
            </w:r>
          </w:p>
          <w:p w:rsidR="00E621A3" w:rsidRDefault="00E621A3">
            <w:pPr>
              <w:snapToGrid w:val="0"/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 установка в населенном пункте предупредительных плакатов на 4 опорах </w:t>
            </w:r>
            <w:proofErr w:type="gramStart"/>
            <w:r>
              <w:rPr>
                <w:sz w:val="28"/>
                <w:szCs w:val="28"/>
                <w:lang w:eastAsia="en-US"/>
              </w:rPr>
              <w:t>ВЛ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– 4 шт.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A3" w:rsidRDefault="00E621A3">
            <w:pPr>
              <w:snapToGrid w:val="0"/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205-266 А</w:t>
            </w:r>
            <w:proofErr w:type="gramStart"/>
            <w:r>
              <w:rPr>
                <w:sz w:val="28"/>
                <w:szCs w:val="28"/>
                <w:lang w:eastAsia="en-US"/>
              </w:rPr>
              <w:t>,Б</w:t>
            </w:r>
            <w:proofErr w:type="gramEnd"/>
          </w:p>
        </w:tc>
        <w:bookmarkStart w:id="0" w:name="_GoBack"/>
        <w:bookmarkEnd w:id="0"/>
      </w:tr>
    </w:tbl>
    <w:p w:rsidR="00E621A3" w:rsidRDefault="00E621A3" w:rsidP="00E621A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E621A3" w:rsidRDefault="00E621A3" w:rsidP="00E621A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E621A3" w:rsidRDefault="00E621A3" w:rsidP="00E621A3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>. Предложения принимаются до 17.00 (местное время), 15.00 (</w:t>
      </w:r>
      <w:proofErr w:type="gramStart"/>
      <w:r>
        <w:rPr>
          <w:sz w:val="28"/>
          <w:szCs w:val="28"/>
        </w:rPr>
        <w:t>МСК</w:t>
      </w:r>
      <w:proofErr w:type="gramEnd"/>
      <w:r>
        <w:rPr>
          <w:sz w:val="28"/>
          <w:szCs w:val="28"/>
        </w:rPr>
        <w:t xml:space="preserve">), </w:t>
      </w:r>
      <w:r w:rsidRPr="00E621A3">
        <w:rPr>
          <w:b/>
          <w:sz w:val="28"/>
          <w:szCs w:val="28"/>
        </w:rPr>
        <w:t>28</w:t>
      </w:r>
      <w:r w:rsidRPr="00E621A3">
        <w:rPr>
          <w:b/>
          <w:sz w:val="28"/>
          <w:szCs w:val="28"/>
        </w:rPr>
        <w:t>.</w:t>
      </w:r>
      <w:r w:rsidRPr="00E621A3">
        <w:rPr>
          <w:b/>
          <w:sz w:val="28"/>
          <w:szCs w:val="28"/>
        </w:rPr>
        <w:t>10</w:t>
      </w:r>
      <w:r w:rsidRPr="00E621A3">
        <w:rPr>
          <w:b/>
          <w:sz w:val="28"/>
          <w:szCs w:val="28"/>
        </w:rPr>
        <w:t>.2019 г</w:t>
      </w:r>
      <w:r>
        <w:rPr>
          <w:sz w:val="28"/>
          <w:szCs w:val="28"/>
        </w:rPr>
        <w:t>. одним из следующих способов:</w:t>
      </w:r>
      <w:r>
        <w:rPr>
          <w:sz w:val="28"/>
          <w:szCs w:val="28"/>
        </w:rPr>
        <w:br/>
        <w:t>- на бумажном носителе по адресу: 640020, г. Курган, ул. Советская 31, 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E621A3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E621A3" w:rsidRDefault="00E621A3" w:rsidP="00E621A3">
      <w:pPr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E621A3" w:rsidRDefault="00E621A3" w:rsidP="00E621A3">
      <w:pPr>
        <w:rPr>
          <w:sz w:val="28"/>
          <w:szCs w:val="28"/>
        </w:rPr>
      </w:pPr>
    </w:p>
    <w:p w:rsidR="00E621A3" w:rsidRDefault="00E621A3" w:rsidP="00E621A3"/>
    <w:p w:rsidR="00E621A3" w:rsidRDefault="00E621A3" w:rsidP="00E621A3"/>
    <w:p w:rsidR="003D7154" w:rsidRDefault="003D7154"/>
    <w:sectPr w:rsidR="003D7154" w:rsidSect="00E621A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D2AE6"/>
    <w:multiLevelType w:val="hybridMultilevel"/>
    <w:tmpl w:val="7772EC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1A3"/>
    <w:rsid w:val="003D7154"/>
    <w:rsid w:val="00E6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621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21A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E621A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semiHidden/>
    <w:rsid w:val="00E621A3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621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21A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E621A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semiHidden/>
    <w:rsid w:val="00E621A3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2019-10-22T07:54:00Z</dcterms:created>
  <dcterms:modified xsi:type="dcterms:W3CDTF">2019-10-22T07:56:00Z</dcterms:modified>
</cp:coreProperties>
</file>