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E9A" w:rsidRDefault="00CF6E9A" w:rsidP="00CF6E9A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01.  ИЗВЕЩЕНИЕ О ПРОВЕДЕНИИ ОТКРЫТОГО ЗАПРОСА ЦЕН НА ПОСТАВКУ МАТЕРИАЛОВ ДЛЯ ПРОВЕДЕНИЯ РЕМОНТНЫХ РАБОТ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Запрос цен №01 от 0</w:t>
      </w:r>
      <w:r w:rsidR="00366102">
        <w:rPr>
          <w:rFonts w:ascii="Times New Roman CYR" w:hAnsi="Times New Roman CYR" w:cs="Times New Roman CYR"/>
          <w:sz w:val="24"/>
          <w:szCs w:val="24"/>
        </w:rPr>
        <w:t>4</w:t>
      </w:r>
      <w:r>
        <w:rPr>
          <w:rFonts w:ascii="Times New Roman CYR" w:hAnsi="Times New Roman CYR" w:cs="Times New Roman CYR"/>
          <w:sz w:val="24"/>
          <w:szCs w:val="24"/>
        </w:rPr>
        <w:t>.04.2022 г.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1. Заказчик и Организатор ООО «Импульс» 640003, Курганская обл., г. Курган, ул.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Радионова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40-94, проводит конкурентную процедуру запроса цен, и в этой связи приглашает юридических лиц и частных предпринимателей (далее — Участники) подавать свои предложения на поставку материалов для проведения в 202</w:t>
      </w:r>
      <w:r w:rsidR="00E145AC">
        <w:rPr>
          <w:rFonts w:ascii="Times New Roman CYR" w:hAnsi="Times New Roman CYR" w:cs="Times New Roman CYR"/>
          <w:sz w:val="24"/>
          <w:szCs w:val="24"/>
        </w:rPr>
        <w:t>2</w:t>
      </w:r>
      <w:r>
        <w:rPr>
          <w:rFonts w:ascii="Times New Roman CYR" w:hAnsi="Times New Roman CYR" w:cs="Times New Roman CYR"/>
          <w:sz w:val="24"/>
          <w:szCs w:val="24"/>
        </w:rPr>
        <w:t xml:space="preserve"> году ремонтных работ ВЛ-110кВ «Петропавловск-Петухово»: </w:t>
      </w:r>
    </w:p>
    <w:tbl>
      <w:tblPr>
        <w:tblW w:w="100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14"/>
        <w:gridCol w:w="2551"/>
        <w:gridCol w:w="4105"/>
        <w:gridCol w:w="1175"/>
        <w:gridCol w:w="1065"/>
      </w:tblGrid>
      <w:tr w:rsidR="00CF6E9A" w:rsidTr="00CE1E19">
        <w:trPr>
          <w:trHeight w:val="904"/>
        </w:trPr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 п/п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Наименование и техническая характеристика МТР</w:t>
            </w:r>
          </w:p>
        </w:tc>
        <w:tc>
          <w:tcPr>
            <w:tcW w:w="41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Тип, марка оборудования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Ед. изм.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Кол-во</w:t>
            </w:r>
          </w:p>
        </w:tc>
      </w:tr>
      <w:tr w:rsidR="00CF6E9A" w:rsidTr="00CE1E19">
        <w:trPr>
          <w:trHeight w:val="46"/>
        </w:trPr>
        <w:tc>
          <w:tcPr>
            <w:tcW w:w="1001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Грузополучатель – ООО «Импульс»</w:t>
            </w:r>
          </w:p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Почтовый адрес Грузополучателя: 640020, г. Курган, ул. Советская,31, 20 ОПС, а/я 2473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Гаситель вибрации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ГВ 3322-02 на трос С-50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E1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29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E1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Зажим 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E1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СВС-50-1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Звено промежуточное 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ПРВ-7-1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E1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  <w:r w:rsidR="00CF6E9A"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Зажим поддерживающий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 w:rsidP="00CE1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ПГ</w:t>
            </w:r>
            <w:r w:rsid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-2-</w:t>
            </w:r>
            <w:r w:rsid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CE1E19" w:rsidP="00CE1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12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Зажим натяжной клиновый 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НКК-1-1Б(клин№2)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CE1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E1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Рог разрядный</w:t>
            </w:r>
            <w:r w:rsidR="00CF6E9A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E1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РР 156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CE1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Серьга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 w:rsidP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СР-12-1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Ушко 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У1-12-16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Скоба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СК-12-1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12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Скоба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СКТ-12-1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  <w:r w:rsidR="00CF6E9A"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Скоба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СКД-10-1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12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Болт 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8F2CCB" w:rsidP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М20</w:t>
            </w:r>
            <w:r w:rsidR="00CF6E9A">
              <w:rPr>
                <w:rFonts w:ascii="Times New Roman CYR" w:hAnsi="Times New Roman CYR" w:cs="Times New Roman CYR"/>
                <w:b/>
                <w:bCs/>
              </w:rPr>
              <w:t>*</w:t>
            </w:r>
            <w:r>
              <w:rPr>
                <w:rFonts w:ascii="Times New Roman CYR" w:hAnsi="Times New Roman CYR" w:cs="Times New Roman CYR"/>
                <w:b/>
                <w:bCs/>
              </w:rPr>
              <w:t>160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12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 w:rsidP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Шайба 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8F2CCB" w:rsidP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М20</w:t>
            </w:r>
            <w:r w:rsidR="00CF6E9A">
              <w:rPr>
                <w:rFonts w:ascii="Times New Roman CYR" w:hAnsi="Times New Roman CYR" w:cs="Times New Roman CYR"/>
                <w:b/>
                <w:bCs/>
              </w:rPr>
              <w:t xml:space="preserve"> ГОСТ </w:t>
            </w:r>
            <w:r>
              <w:rPr>
                <w:rFonts w:ascii="Times New Roman CYR" w:hAnsi="Times New Roman CYR" w:cs="Times New Roman CYR"/>
                <w:b/>
                <w:bCs/>
              </w:rPr>
              <w:t>24379.1</w:t>
            </w:r>
            <w:r w:rsidR="00CF6E9A">
              <w:rPr>
                <w:rFonts w:ascii="Times New Roman CYR" w:hAnsi="Times New Roman CYR" w:cs="Times New Roman CYR"/>
                <w:b/>
                <w:bCs/>
              </w:rPr>
              <w:t>-</w:t>
            </w:r>
            <w:r>
              <w:rPr>
                <w:rFonts w:ascii="Times New Roman CYR" w:hAnsi="Times New Roman CYR" w:cs="Times New Roman CYR"/>
                <w:b/>
                <w:bCs/>
              </w:rPr>
              <w:t>80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24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Шайба пружинная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 w:rsidP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D-</w:t>
            </w:r>
            <w:r w:rsidR="008F2CCB">
              <w:rPr>
                <w:rFonts w:ascii="Times New Roman CYR" w:hAnsi="Times New Roman CYR" w:cs="Times New Roman CYR"/>
                <w:b/>
                <w:bCs/>
              </w:rPr>
              <w:t>20 (</w:t>
            </w:r>
            <w:proofErr w:type="spellStart"/>
            <w:r w:rsidR="008F2CCB">
              <w:rPr>
                <w:rFonts w:ascii="Times New Roman CYR" w:hAnsi="Times New Roman CYR" w:cs="Times New Roman CYR"/>
                <w:b/>
                <w:bCs/>
              </w:rPr>
              <w:t>гровер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>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12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Гайка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 w:rsidP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М</w:t>
            </w:r>
            <w:r w:rsidR="008F2CCB">
              <w:rPr>
                <w:rFonts w:ascii="Times New Roman CYR" w:hAnsi="Times New Roman CYR" w:cs="Times New Roman CYR"/>
                <w:b/>
                <w:bCs/>
              </w:rPr>
              <w:t>20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ГОСТ 5915-70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8F2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12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E1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Скоба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E1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СК-12-1А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E1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CF6E9A" w:rsidP="00CE1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  <w:r w:rsidR="00CE1E19"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</w:tr>
      <w:tr w:rsidR="00CF6E9A" w:rsidTr="00CE1E19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E1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Изолятор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E9A" w:rsidRDefault="00CE1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ПС120Б (строительная длина – 146мм)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E9A" w:rsidRDefault="00CF6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шт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F6E9A" w:rsidRPr="00CE1E19" w:rsidRDefault="00CE1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E1E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</w:t>
            </w:r>
          </w:p>
        </w:tc>
      </w:tr>
    </w:tbl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2.    По итогам проведенного запроса цен Заказчик имеет право изменить количество 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приобретаемой продукции в зависимости от выделенного финансирования и сложившейся цены, как в сторону увеличения, так и в сторону уменьшения количества продукции, но не более чем на 20%.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3.  Условия оплаты: расчет осуществляется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  течение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 15  дней   после  получения Покупателем каждой партии товара, накладных и оригинала  счет – фактуры.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Особые требования: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Продукция должна быть новой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CF6E9A" w:rsidRDefault="00CF6E9A" w:rsidP="00CF6E9A">
      <w:pPr>
        <w:widowControl w:val="0"/>
        <w:tabs>
          <w:tab w:val="left" w:pos="426"/>
          <w:tab w:val="left" w:pos="1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</w:t>
      </w:r>
      <w:r>
        <w:rPr>
          <w:rFonts w:ascii="Times New Roman CYR" w:hAnsi="Times New Roman CYR" w:cs="Times New Roman CYR"/>
          <w:sz w:val="24"/>
          <w:szCs w:val="24"/>
        </w:rPr>
        <w:tab/>
        <w:t>Продукция должна быть изготовлена согласно ГОСТам или ТУ, поставлена с приложением оригиналов документов, подтверждающих качество продукции (паспортов или сертификатов).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</w:t>
      </w:r>
      <w:r>
        <w:rPr>
          <w:rFonts w:ascii="Times New Roman CYR" w:hAnsi="Times New Roman CYR" w:cs="Times New Roman CYR"/>
          <w:sz w:val="24"/>
          <w:szCs w:val="24"/>
        </w:rPr>
        <w:tab/>
        <w:t>Допускается подача предложений на отдельные позиции или часть объема, по какой - либо из позиций вышеуказанного перечня.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</w:t>
      </w:r>
      <w:r>
        <w:rPr>
          <w:rFonts w:ascii="Times New Roman CYR" w:hAnsi="Times New Roman CYR" w:cs="Times New Roman CYR"/>
          <w:sz w:val="24"/>
          <w:szCs w:val="24"/>
        </w:rPr>
        <w:tab/>
        <w:t>Если Участник запроса цен не является производителем данной продукции, необходимо предоставление письма завода изготовителя (производителя) на полномочия поставок продукции в адрес Заказчика.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4.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 Подача альтернативных предложений не допускается.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5.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случае не предоставления сведений подтверждающих соответствие техническим требованиям закупки, комиссия вправе отклонить предложение участника.</w:t>
      </w:r>
    </w:p>
    <w:p w:rsidR="00CF6E9A" w:rsidRDefault="00CF6E9A" w:rsidP="00CF6E9A">
      <w:pPr>
        <w:widowControl w:val="0"/>
        <w:tabs>
          <w:tab w:val="left" w:pos="900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 В случае наличия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сведений  об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участнике закупки в реестре недобросовестных поставщиков, предусмотренном статьей 5 Федерального закона от 18.07.2011г. № 223-ФЗ "О закупках товаров, работ, услуг отдельными видами юридических лиц", в реестре недобросовестных поставщиков, предусмотренном Федеральным законом №44-ФЗ, комиссия вправе отклонить предложение данного участника.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yellow"/>
        </w:rPr>
      </w:pPr>
      <w:r>
        <w:rPr>
          <w:rFonts w:ascii="Times New Roman CYR" w:hAnsi="Times New Roman CYR" w:cs="Times New Roman CYR"/>
          <w:sz w:val="24"/>
          <w:szCs w:val="24"/>
        </w:rPr>
        <w:t>7.  Продукция должна быть поставлена в течение 30 дней, на условиях, предусмотренных в спецификации к договору, после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документ (ж/д накладная) и акт на транспортные расходы (при наличии дополнительных услуг, данные услуги расшифровать).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8. Стоимость продукции рассчитывается с учетом транспортных расходов, затрат на страхование, уплату налогов, таможенных пошлин, сборов и других обязательных платежей.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Превышение начальной (предельной) стоимости может служить основанием для отклонения предложения Участника.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9. Место доставки: Автомобильным транспортом до склада Грузополучателя: Курганская область,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пгт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Варгаши, ПС-500кВ; 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10.   Предложения принимаются до 17.00 (местное время), 15.00 (МСК), </w:t>
      </w:r>
      <w:r w:rsidR="00E145AC" w:rsidRPr="00E145AC">
        <w:rPr>
          <w:rFonts w:ascii="Times New Roman CYR" w:hAnsi="Times New Roman CYR" w:cs="Times New Roman CYR"/>
          <w:b/>
          <w:sz w:val="24"/>
          <w:szCs w:val="24"/>
        </w:rPr>
        <w:t>1</w:t>
      </w:r>
      <w:r w:rsidR="00366102">
        <w:rPr>
          <w:rFonts w:ascii="Times New Roman CYR" w:hAnsi="Times New Roman CYR" w:cs="Times New Roman CYR"/>
          <w:b/>
          <w:sz w:val="24"/>
          <w:szCs w:val="24"/>
        </w:rPr>
        <w:t>8</w:t>
      </w:r>
      <w:bookmarkStart w:id="0" w:name="_GoBack"/>
      <w:bookmarkEnd w:id="0"/>
      <w:r w:rsidRPr="00E145AC">
        <w:rPr>
          <w:rFonts w:ascii="Times New Roman CYR" w:hAnsi="Times New Roman CYR" w:cs="Times New Roman CYR"/>
          <w:b/>
          <w:bCs/>
          <w:sz w:val="24"/>
          <w:szCs w:val="24"/>
        </w:rPr>
        <w:t>.0</w:t>
      </w:r>
      <w:r w:rsidR="00E145AC" w:rsidRPr="00E145AC">
        <w:rPr>
          <w:rFonts w:ascii="Times New Roman CYR" w:hAnsi="Times New Roman CYR" w:cs="Times New Roman CYR"/>
          <w:b/>
          <w:bCs/>
          <w:sz w:val="24"/>
          <w:szCs w:val="24"/>
        </w:rPr>
        <w:t>4</w:t>
      </w:r>
      <w:r w:rsidRPr="00E145AC">
        <w:rPr>
          <w:rFonts w:ascii="Times New Roman CYR" w:hAnsi="Times New Roman CYR" w:cs="Times New Roman CYR"/>
          <w:b/>
          <w:bCs/>
          <w:sz w:val="24"/>
          <w:szCs w:val="24"/>
        </w:rPr>
        <w:t>.202</w:t>
      </w:r>
      <w:r w:rsidR="00E145AC" w:rsidRPr="00E145AC">
        <w:rPr>
          <w:rFonts w:ascii="Times New Roman CYR" w:hAnsi="Times New Roman CYR" w:cs="Times New Roman CYR"/>
          <w:b/>
          <w:bCs/>
          <w:sz w:val="24"/>
          <w:szCs w:val="24"/>
        </w:rPr>
        <w:t>2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г. одним из следующих способов:</w:t>
      </w:r>
      <w:r>
        <w:rPr>
          <w:rFonts w:ascii="Times New Roman CYR" w:hAnsi="Times New Roman CYR" w:cs="Times New Roman CYR"/>
          <w:sz w:val="24"/>
          <w:szCs w:val="24"/>
        </w:rPr>
        <w:br/>
        <w:t>- на бумажном носителе по адресу: 640020, г. Курган, ул. Советская,31, 20 ОПС, а/я 2473;</w:t>
      </w:r>
      <w:r>
        <w:rPr>
          <w:rFonts w:ascii="Times New Roman CYR" w:hAnsi="Times New Roman CYR" w:cs="Times New Roman CYR"/>
          <w:sz w:val="24"/>
          <w:szCs w:val="24"/>
        </w:rPr>
        <w:br/>
        <w:t>- по электронной почте e-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mail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: impuls-vl-k@mail.ru</w:t>
      </w:r>
      <w:r>
        <w:rPr>
          <w:rFonts w:ascii="Times New Roman CYR" w:hAnsi="Times New Roman CYR" w:cs="Times New Roman CYR"/>
          <w:color w:val="0000FF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(по электронной почте документы отсылаются в сканированном виде).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11.  Критерием для определения Победителя является наименьшая цена при условии соответствия самого предложения и предлагаемой продукции условиям настоящего запроса цен.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FF"/>
          <w:sz w:val="24"/>
          <w:szCs w:val="24"/>
          <w:u w:val="single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12.  В случае признания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Вашего  предложения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, как выигравшего данный запрос цен,  до заключения договора Вам необходимо предоставить в течение двух дней на электронную почту предоставить следующие  документы:</w:t>
      </w:r>
      <w:r>
        <w:rPr>
          <w:rFonts w:ascii="Times New Roman CYR" w:hAnsi="Times New Roman CYR" w:cs="Times New Roman CYR"/>
          <w:color w:val="0000FF"/>
          <w:sz w:val="24"/>
          <w:szCs w:val="24"/>
          <w:u w:val="single"/>
        </w:rPr>
        <w:t xml:space="preserve"> 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ind w:right="-6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 копию Устава (Учредительного договора, Положения);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ind w:right="-6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 копию Свидетельства о государственной регистрации юридического лица;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ind w:right="-6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 копию Свидетельства о внесении записи в Единый государственный реестр юридических лиц;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ind w:right="-6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 копию Свидетельства о постановке на учет в налоговом органе юридического лица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ind w:right="-6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копии документов о назначении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руководителя  (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протокол Общего собрания, приказ, распоряжение, при необходимости – контракт и т.п.), доверенность.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при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необходимости  копию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 выписки из ЕГРЮЛ, выданную не ранее чем за 6 месяцев.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13. Данный запрос цен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2"/>
          <w:szCs w:val="12"/>
        </w:rPr>
      </w:pPr>
    </w:p>
    <w:p w:rsidR="00CF6E9A" w:rsidRDefault="00CF6E9A" w:rsidP="00CF6E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CF6E9A" w:rsidRDefault="00CF6E9A" w:rsidP="00CF6E9A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:rsidR="0071649A" w:rsidRDefault="0071649A"/>
    <w:sectPr w:rsidR="00716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E9A"/>
    <w:rsid w:val="00366102"/>
    <w:rsid w:val="0071649A"/>
    <w:rsid w:val="008F2CCB"/>
    <w:rsid w:val="00CE1E19"/>
    <w:rsid w:val="00CF6E9A"/>
    <w:rsid w:val="00E1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0DC7A"/>
  <w15:chartTrackingRefBased/>
  <w15:docId w15:val="{765DE262-DE06-41FE-B67F-8714327E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E9A"/>
    <w:pPr>
      <w:spacing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2022-04-01T07:00:00Z</dcterms:created>
  <dcterms:modified xsi:type="dcterms:W3CDTF">2022-04-04T07:59:00Z</dcterms:modified>
</cp:coreProperties>
</file>